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63B" w:rsidRPr="00495C89" w:rsidRDefault="008543A3" w:rsidP="008543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C89">
        <w:rPr>
          <w:rFonts w:ascii="Times New Roman" w:hAnsi="Times New Roman" w:cs="Times New Roman"/>
          <w:b/>
          <w:sz w:val="28"/>
          <w:szCs w:val="28"/>
        </w:rPr>
        <w:t>Отчет о проведении месячника приуроченного ко Дню защиты детей</w:t>
      </w:r>
    </w:p>
    <w:p w:rsidR="008543A3" w:rsidRDefault="008543A3" w:rsidP="008543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Pr="00E111AD">
        <w:rPr>
          <w:rFonts w:ascii="Times New Roman" w:eastAsia="Times New Roman" w:hAnsi="Times New Roman" w:cs="Times New Roman"/>
          <w:sz w:val="28"/>
          <w:szCs w:val="28"/>
        </w:rPr>
        <w:t>ОУ</w:t>
      </w:r>
      <w:r w:rsidRPr="00E111AD">
        <w:rPr>
          <w:rFonts w:ascii="Times New Roman" w:eastAsia="Times New Roman" w:hAnsi="Times New Roman" w:cs="Times New Roman"/>
        </w:rPr>
        <w:t xml:space="preserve"> </w:t>
      </w:r>
      <w:r w:rsidRPr="00E111AD">
        <w:rPr>
          <w:rFonts w:ascii="Times New Roman" w:eastAsia="Times New Roman" w:hAnsi="Times New Roman" w:cs="Times New Roman"/>
          <w:sz w:val="28"/>
          <w:szCs w:val="28"/>
        </w:rPr>
        <w:t xml:space="preserve">«Белоевская </w:t>
      </w:r>
      <w:r>
        <w:rPr>
          <w:rFonts w:ascii="Times New Roman" w:eastAsia="Times New Roman" w:hAnsi="Times New Roman" w:cs="Times New Roman"/>
          <w:sz w:val="28"/>
          <w:szCs w:val="28"/>
        </w:rPr>
        <w:t>ОШИ для обучающихся с ОВЗ»</w:t>
      </w:r>
    </w:p>
    <w:p w:rsidR="00914BBA" w:rsidRDefault="00914BBA" w:rsidP="008543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543A3" w:rsidRPr="00E111AD" w:rsidRDefault="00495C89" w:rsidP="00495C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15C62">
        <w:rPr>
          <w:rFonts w:ascii="Times New Roman" w:eastAsia="Times New Roman" w:hAnsi="Times New Roman" w:cs="Times New Roman"/>
          <w:sz w:val="28"/>
          <w:szCs w:val="28"/>
        </w:rPr>
        <w:t>С 01.05. по 25</w:t>
      </w:r>
      <w:r w:rsidR="008543A3">
        <w:rPr>
          <w:rFonts w:ascii="Times New Roman" w:eastAsia="Times New Roman" w:hAnsi="Times New Roman" w:cs="Times New Roman"/>
          <w:sz w:val="28"/>
          <w:szCs w:val="28"/>
        </w:rPr>
        <w:t xml:space="preserve">.05.2019 года в школе был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 месячник защиты детей. </w:t>
      </w:r>
      <w:r w:rsidR="008543A3">
        <w:rPr>
          <w:rFonts w:ascii="Times New Roman" w:eastAsia="Times New Roman" w:hAnsi="Times New Roman" w:cs="Times New Roman"/>
          <w:sz w:val="28"/>
          <w:szCs w:val="28"/>
        </w:rPr>
        <w:t>Мероприятия месячника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приурочены ко  Дню защиты детей</w:t>
      </w:r>
      <w:r w:rsidR="00415C62">
        <w:rPr>
          <w:rFonts w:ascii="Times New Roman" w:eastAsia="Times New Roman" w:hAnsi="Times New Roman" w:cs="Times New Roman"/>
          <w:sz w:val="28"/>
          <w:szCs w:val="28"/>
        </w:rPr>
        <w:t xml:space="preserve"> 1 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Был разработан план мероприятий месячника, поставлены цели и задачи. </w:t>
      </w:r>
    </w:p>
    <w:p w:rsidR="008543A3" w:rsidRDefault="00495C89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8543A3">
        <w:rPr>
          <w:rFonts w:ascii="Times New Roman" w:eastAsia="Times New Roman" w:hAnsi="Times New Roman" w:cs="Times New Roman"/>
          <w:b/>
          <w:sz w:val="28"/>
          <w:szCs w:val="28"/>
        </w:rPr>
        <w:t>Цель и задачи:</w:t>
      </w:r>
      <w:r w:rsidR="008543A3" w:rsidRPr="00E7027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543A3">
        <w:rPr>
          <w:rFonts w:ascii="Times New Roman" w:eastAsia="Times New Roman" w:hAnsi="Times New Roman" w:cs="Times New Roman"/>
          <w:sz w:val="28"/>
          <w:szCs w:val="28"/>
        </w:rPr>
        <w:t xml:space="preserve">Защита и соблюдение прав учащихся. </w:t>
      </w:r>
      <w:r w:rsidR="008543A3">
        <w:rPr>
          <w:rFonts w:ascii="Times New Roman" w:hAnsi="Times New Roman" w:cs="Times New Roman"/>
          <w:sz w:val="28"/>
          <w:szCs w:val="28"/>
        </w:rPr>
        <w:t>Формирование и развитие у учащихся основ экологической культуры, понятия о здоровом образе жизни, знаний, как избежать контактов с опасн</w:t>
      </w:r>
      <w:bookmarkStart w:id="0" w:name="_GoBack"/>
      <w:bookmarkEnd w:id="0"/>
      <w:r w:rsidR="008543A3">
        <w:rPr>
          <w:rFonts w:ascii="Times New Roman" w:hAnsi="Times New Roman" w:cs="Times New Roman"/>
          <w:sz w:val="28"/>
          <w:szCs w:val="28"/>
        </w:rPr>
        <w:t>ыми предметами, или, при необходимости, осторожно обращаться с ними, правил поведения на улице и транспорте. Привитие учащимся самостоятельности и уверенности в своих действиях и поступках, связанных с мероприятиями по предупреж</w:t>
      </w:r>
      <w:r w:rsidR="00415C62">
        <w:rPr>
          <w:rFonts w:ascii="Times New Roman" w:hAnsi="Times New Roman" w:cs="Times New Roman"/>
          <w:sz w:val="28"/>
          <w:szCs w:val="28"/>
        </w:rPr>
        <w:t>дению чрезвычайных ситуаций</w:t>
      </w:r>
      <w:r w:rsidR="008543A3">
        <w:rPr>
          <w:rFonts w:ascii="Times New Roman" w:hAnsi="Times New Roman" w:cs="Times New Roman"/>
          <w:sz w:val="28"/>
          <w:szCs w:val="28"/>
        </w:rPr>
        <w:t>. Приобщение учащихся к здоровому образу жизни. Напоминание взрослым о необходимости соблюдения прав и свобод детей, защита от физического и психологического насилия.</w:t>
      </w:r>
    </w:p>
    <w:p w:rsidR="00415C62" w:rsidRDefault="00415C62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течение месяца педагогами школы были проведены классные часы, групповые занятия на тему «Лето без опасностей».</w:t>
      </w:r>
    </w:p>
    <w:p w:rsidR="00415C62" w:rsidRDefault="00415C62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Рочевой Э.И. была организована работа информационных стендов «Пожарная безопасность», «</w:t>
      </w:r>
      <w:r w:rsidR="004E5AE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езопасность</w:t>
      </w:r>
      <w:r w:rsidR="004E5AED">
        <w:rPr>
          <w:rFonts w:ascii="Times New Roman" w:hAnsi="Times New Roman" w:cs="Times New Roman"/>
          <w:sz w:val="28"/>
          <w:szCs w:val="28"/>
        </w:rPr>
        <w:t xml:space="preserve">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», «Электричество опасно!», «Азбука безопасности», где учащиеся могли познакомиться с информацией по соблюдению правил личной безопасности в разных чрезвычайных ситуациях. </w:t>
      </w:r>
    </w:p>
    <w:p w:rsidR="00303A00" w:rsidRDefault="00303A00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1E4" w:rsidRDefault="001B6299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254686"/>
            <wp:effectExtent l="19050" t="0" r="0" b="0"/>
            <wp:docPr id="1" name="Рисунок 1" descr="C:\Users\Matrix\Desktop\Пожарная безопасность\P22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rix\Desktop\Пожарная безопасность\P222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586" t="16061" r="18164" b="1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5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257425"/>
            <wp:effectExtent l="19050" t="0" r="0" b="0"/>
            <wp:docPr id="2" name="Рисунок 2" descr="C:\Users\Matrix\Desktop\2019-2018\Рабочий стол\Работа 2018-2019\Фото 18-19\Безопасность декабрь\PA15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rix\Desktop\2019-2018\Рабочий стол\Работа 2018-2019\Фото 18-19\Безопасность декабрь\PA150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472" t="5927" r="20027" b="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60" cy="225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BA" w:rsidRDefault="00914BBA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299" w:rsidRDefault="001B6299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299" w:rsidRDefault="004E5AED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2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2184526"/>
            <wp:effectExtent l="19050" t="0" r="0" b="0"/>
            <wp:docPr id="3" name="Рисунок 3" descr="C:\Users\Matrix\Desktop\Фото электробезопасность 19\P30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rix\Desktop\Фото электробезопасность 19\P309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99" cy="218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2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B629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213083"/>
            <wp:effectExtent l="19050" t="0" r="0" b="0"/>
            <wp:docPr id="24" name="Рисунок 24" descr="F:\DCIM\100OLYMP\P3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OLYMP\P31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28" cy="221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29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10883" w:rsidRDefault="00415C62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15C62" w:rsidRDefault="0021088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415C62">
        <w:rPr>
          <w:rFonts w:ascii="Times New Roman" w:hAnsi="Times New Roman" w:cs="Times New Roman"/>
          <w:sz w:val="28"/>
          <w:szCs w:val="28"/>
        </w:rPr>
        <w:t xml:space="preserve"> Социальным педа</w:t>
      </w:r>
      <w:r w:rsidR="00914BBA">
        <w:rPr>
          <w:rFonts w:ascii="Times New Roman" w:hAnsi="Times New Roman" w:cs="Times New Roman"/>
          <w:sz w:val="28"/>
          <w:szCs w:val="28"/>
        </w:rPr>
        <w:t>гогом Зу</w:t>
      </w:r>
      <w:r w:rsidR="00860D03">
        <w:rPr>
          <w:rFonts w:ascii="Times New Roman" w:hAnsi="Times New Roman" w:cs="Times New Roman"/>
          <w:sz w:val="28"/>
          <w:szCs w:val="28"/>
        </w:rPr>
        <w:t>бовой Е.Б. и школьным психологом Хромцовой В.М. с учащимися был проведен цикл бесед на тему «Привычки хорошие и плохие».</w:t>
      </w:r>
    </w:p>
    <w:p w:rsidR="00860D03" w:rsidRDefault="00860D0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школьной библиотеке была оформлена выставка книг «Международная Декларация прав ребенка».</w:t>
      </w:r>
    </w:p>
    <w:p w:rsidR="00860D03" w:rsidRDefault="00860D0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16.05. Ярковой М.Л. были проведены спортивно-развлекательные конкурсы «Весна, весна на улице» с учащимися 1-5 классов, также Рочева Э.И. провела мастер класс «Шоу мыльных пузырей».</w:t>
      </w:r>
    </w:p>
    <w:p w:rsidR="00DA310C" w:rsidRDefault="00DA310C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299" w:rsidRDefault="00DA310C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2329228"/>
            <wp:effectExtent l="19050" t="0" r="0" b="0"/>
            <wp:docPr id="5" name="Рисунок 5" descr="C:\Users\Matrix\Desktop\Отчет кружков 2019\Отчет кружков 19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rix\Desktop\Отчет кружков 2019\Отчет кружков 19\IMG_2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03" cy="233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1077" cy="2324100"/>
            <wp:effectExtent l="19050" t="0" r="0" b="0"/>
            <wp:docPr id="4" name="Рисунок 4" descr="C:\Users\Matrix\Desktop\Защита детей фото 19\P31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rix\Desktop\Защита детей фото 19\P312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32" cy="232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83" w:rsidRDefault="0021088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D03" w:rsidRDefault="00860D0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51C6">
        <w:rPr>
          <w:rFonts w:ascii="Times New Roman" w:hAnsi="Times New Roman" w:cs="Times New Roman"/>
          <w:sz w:val="28"/>
          <w:szCs w:val="28"/>
        </w:rPr>
        <w:t xml:space="preserve">     В течение всего месяца с подростками группы «риска» работали социальный педагог и психолог. Они проводили психологические тренинги, индивидуальные беседы по профилактике правонарушений среди подростков. </w:t>
      </w:r>
    </w:p>
    <w:p w:rsidR="005651C6" w:rsidRDefault="005651C6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Обновлялись классные и групповые информационные стенды на тему «Лето в радость», где освещались вопросы личной безопасности учащихся во время летних каникул.</w:t>
      </w:r>
    </w:p>
    <w:p w:rsidR="00210883" w:rsidRDefault="0021088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10C" w:rsidRDefault="00DA310C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1483381"/>
            <wp:effectExtent l="19050" t="0" r="9525" b="0"/>
            <wp:docPr id="6" name="Рисунок 6" descr="C:\Users\Matrix\Desktop\Защита детей фото 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rix\Desktop\Защита детей фото 19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927" r="3545"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8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A00">
        <w:rPr>
          <w:rFonts w:ascii="Times New Roman" w:hAnsi="Times New Roman" w:cs="Times New Roman"/>
          <w:sz w:val="28"/>
          <w:szCs w:val="28"/>
        </w:rPr>
        <w:t xml:space="preserve">   </w:t>
      </w:r>
      <w:r w:rsidR="00303A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1483537"/>
            <wp:effectExtent l="19050" t="0" r="0" b="0"/>
            <wp:docPr id="7" name="Рисунок 7" descr="C:\Users\Matrix\Desktop\Защита детей фото 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rix\Desktop\Защита детей фото 19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031" b="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8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A00">
        <w:rPr>
          <w:rFonts w:ascii="Times New Roman" w:hAnsi="Times New Roman" w:cs="Times New Roman"/>
          <w:sz w:val="28"/>
          <w:szCs w:val="28"/>
        </w:rPr>
        <w:t xml:space="preserve">   </w:t>
      </w:r>
      <w:r w:rsidR="00303A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2524" cy="1485900"/>
            <wp:effectExtent l="19050" t="0" r="0" b="0"/>
            <wp:docPr id="8" name="Рисунок 8" descr="C:\Users\Matrix\Desktop\Защита детей фото 19\P30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rix\Desktop\Защита детей фото 19\P305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22" cy="148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BA" w:rsidRDefault="00914BBA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A00" w:rsidRDefault="00303A00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A00" w:rsidRDefault="00303A00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60325</wp:posOffset>
            </wp:positionV>
            <wp:extent cx="2161540" cy="1647825"/>
            <wp:effectExtent l="19050" t="0" r="0" b="0"/>
            <wp:wrapSquare wrapText="bothSides"/>
            <wp:docPr id="10" name="Рисунок 10" descr="C:\Users\Matrix\Desktop\Защита детей фото 19\P30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rix\Desktop\Защита детей фото 19\P309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19" t="10134" r="4118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8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673970"/>
            <wp:effectExtent l="19050" t="0" r="0" b="0"/>
            <wp:docPr id="11" name="Рисунок 11" descr="C:\Users\Matrix\Desktop\Защита детей фото 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rix\Desktop\Защита детей фото 19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472" r="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7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883">
        <w:rPr>
          <w:rFonts w:ascii="Times New Roman" w:hAnsi="Times New Roman" w:cs="Times New Roman"/>
          <w:sz w:val="28"/>
          <w:szCs w:val="28"/>
        </w:rPr>
        <w:t xml:space="preserve">   </w:t>
      </w:r>
      <w:r w:rsidR="002108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8062" cy="1666875"/>
            <wp:effectExtent l="19050" t="0" r="0" b="0"/>
            <wp:docPr id="12" name="Рисунок 12" descr="C:\Users\Matrix\Desktop\Защита детей фото 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rix\Desktop\Защита детей фото 19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932" r="3103" b="2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62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03A00" w:rsidRDefault="00303A00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1C6" w:rsidRDefault="005651C6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С учащимися проводились беседы, инструктажи по безопасности в летнее</w:t>
      </w:r>
      <w:r w:rsidR="009559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559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весенний период</w:t>
      </w:r>
      <w:r w:rsidR="0095596B">
        <w:rPr>
          <w:rFonts w:ascii="Times New Roman" w:hAnsi="Times New Roman" w:cs="Times New Roman"/>
          <w:sz w:val="28"/>
          <w:szCs w:val="28"/>
        </w:rPr>
        <w:t xml:space="preserve"> с последующей фиксацией подписей </w:t>
      </w:r>
      <w:proofErr w:type="gramStart"/>
      <w:r w:rsidR="0095596B">
        <w:rPr>
          <w:rFonts w:ascii="Times New Roman" w:hAnsi="Times New Roman" w:cs="Times New Roman"/>
          <w:sz w:val="28"/>
          <w:szCs w:val="28"/>
        </w:rPr>
        <w:t>в классных журнале</w:t>
      </w:r>
      <w:proofErr w:type="gramEnd"/>
      <w:r w:rsidR="0095596B">
        <w:rPr>
          <w:rFonts w:ascii="Times New Roman" w:hAnsi="Times New Roman" w:cs="Times New Roman"/>
          <w:sz w:val="28"/>
          <w:szCs w:val="28"/>
        </w:rPr>
        <w:t xml:space="preserve"> инструктажей.</w:t>
      </w:r>
    </w:p>
    <w:p w:rsidR="00210883" w:rsidRDefault="0095596B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21.05. с учащимися школы была организована встреча с начальником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Кудымкарских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электросетей </w:t>
      </w:r>
      <w:r w:rsidR="006D3A44">
        <w:rPr>
          <w:rFonts w:ascii="Times New Roman" w:hAnsi="Times New Roman" w:cs="Times New Roman"/>
          <w:sz w:val="28"/>
          <w:szCs w:val="28"/>
        </w:rPr>
        <w:t>Пироговым Виктором Юрьевичем. Виктор Юрьевич провел 2 урока по электробезопасности. Учащимся 1-5 классов были показаны мультипликационные фильмы на тему «Электричество опасно!», после чего они решили тест, где закрепили знания по электробезопасности. Старшеклассникам 6-9 классов был продемонстрирован видео урок по электробезопасности и в конце урока они также прошли тестирование. Закрепили и проверили свои знания по электробезопасности.</w:t>
      </w:r>
      <w:r w:rsidR="006028AE">
        <w:rPr>
          <w:rFonts w:ascii="Times New Roman" w:hAnsi="Times New Roman" w:cs="Times New Roman"/>
          <w:sz w:val="28"/>
          <w:szCs w:val="28"/>
        </w:rPr>
        <w:t xml:space="preserve"> Также были распространены информационные листовки по электробезопасности в быту.</w:t>
      </w:r>
    </w:p>
    <w:p w:rsidR="0095596B" w:rsidRDefault="006D3A44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A00" w:rsidRDefault="00303A00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7328" cy="2276475"/>
            <wp:effectExtent l="19050" t="0" r="0" b="0"/>
            <wp:docPr id="9" name="Рисунок 9" descr="C:\Users\Matrix\Desktop\Фото электробезопасность 19\P3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rix\Desktop\Фото электробезопасность 19\P312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58" cy="227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883">
        <w:rPr>
          <w:rFonts w:ascii="Times New Roman" w:hAnsi="Times New Roman" w:cs="Times New Roman"/>
          <w:sz w:val="28"/>
          <w:szCs w:val="28"/>
        </w:rPr>
        <w:t xml:space="preserve">      </w:t>
      </w:r>
      <w:r w:rsidR="002108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2263056"/>
            <wp:effectExtent l="19050" t="0" r="9525" b="0"/>
            <wp:docPr id="13" name="Рисунок 13" descr="C:\Users\Matrix\Desktop\Фото электробезопасность 19\P31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rix\Desktop\Фото электробезопасность 19\P312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00" w:rsidRDefault="00303A00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96B" w:rsidRDefault="0095596B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Ежедневно проводились прогулки на свежем воздухе с играми, соревнованиями. Дети наблюдали за сезонными изменениями в природе.</w:t>
      </w:r>
    </w:p>
    <w:p w:rsidR="00210883" w:rsidRDefault="0021088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883" w:rsidRDefault="0021088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2277334"/>
            <wp:effectExtent l="19050" t="0" r="9525" b="0"/>
            <wp:docPr id="14" name="Рисунок 14" descr="C:\Users\Matrix\Desktop\Защита детей фото 19\P31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rix\Desktop\Защита детей фото 19\P312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4621" cy="2266950"/>
            <wp:effectExtent l="19050" t="0" r="4329" b="0"/>
            <wp:docPr id="15" name="Рисунок 15" descr="C:\Users\Matrix\Desktop\Защита детей фото 19\P30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rix\Desktop\Защита детей фото 19\P308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82" cy="22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83" w:rsidRDefault="0021088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96B" w:rsidRDefault="006028AE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каждом классе 1-9 социальным педагогом и психологом </w:t>
      </w:r>
      <w:r w:rsidR="00FD11EC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FD11EC">
        <w:rPr>
          <w:rFonts w:ascii="Times New Roman" w:hAnsi="Times New Roman" w:cs="Times New Roman"/>
          <w:sz w:val="28"/>
          <w:szCs w:val="28"/>
        </w:rPr>
        <w:t xml:space="preserve">оведён час игры «В мире профессий». </w:t>
      </w:r>
    </w:p>
    <w:p w:rsidR="00914BBA" w:rsidRDefault="00FD11EC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20.05. на школьной сцене прошел праздник творческий отчет кружков и секций «Путешествие по Разноцветной стране». Вместе со сказочным героем Кар</w:t>
      </w:r>
      <w:r w:rsidR="003B2036">
        <w:rPr>
          <w:rFonts w:ascii="Times New Roman" w:hAnsi="Times New Roman" w:cs="Times New Roman"/>
          <w:sz w:val="28"/>
          <w:szCs w:val="28"/>
        </w:rPr>
        <w:t>лсоном дети</w:t>
      </w:r>
      <w:r>
        <w:rPr>
          <w:rFonts w:ascii="Times New Roman" w:hAnsi="Times New Roman" w:cs="Times New Roman"/>
          <w:sz w:val="28"/>
          <w:szCs w:val="28"/>
        </w:rPr>
        <w:t xml:space="preserve"> отправились в путешествие по Радужной стране на большом </w:t>
      </w:r>
      <w:r w:rsidR="003B203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воздушном шаре</w:t>
      </w:r>
      <w:r w:rsidR="003B203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20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Учащиеся показали, чему они научились в течение учебного года, посещая школьные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кружки и секции. </w:t>
      </w:r>
      <w:r w:rsidR="003B2036">
        <w:rPr>
          <w:rFonts w:ascii="Times New Roman" w:hAnsi="Times New Roman" w:cs="Times New Roman"/>
          <w:sz w:val="28"/>
          <w:szCs w:val="28"/>
        </w:rPr>
        <w:t>Был подведен итог по школьному конкурсу «Лучший ученик за год». Учащиеся и педагоги получили сертификаты, дипломы и памятные призы.</w:t>
      </w:r>
    </w:p>
    <w:p w:rsidR="00914BBA" w:rsidRDefault="00914BBA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1EC" w:rsidRDefault="00914BBA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16" name="Рисунок 16" descr="C:\Users\Matrix\Desktop\Отчет кружков 2019\Отчет кружков 19\SAM_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rix\Desktop\Отчет кружков 2019\Отчет кружков 19\SAM_8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01" cy="215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0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150269"/>
            <wp:effectExtent l="19050" t="0" r="9525" b="0"/>
            <wp:docPr id="17" name="Рисунок 17" descr="C:\Users\Matrix\Desktop\Отчет кружков 2019\Отчет кружков 19\SAM_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rix\Desktop\Отчет кружков 2019\Отчет кружков 19\SAM_82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70" cy="215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14BBA" w:rsidRDefault="00914BBA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BBA" w:rsidRDefault="00914BBA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150269"/>
            <wp:effectExtent l="19050" t="0" r="9525" b="0"/>
            <wp:docPr id="18" name="Рисунок 18" descr="C:\Users\Matrix\Desktop\Отчет кружков 2019\Отчет кружков 19\SAM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rix\Desktop\Отчет кружков 2019\Отчет кружков 19\SAM_82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70" cy="215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200" cy="2152650"/>
            <wp:effectExtent l="19050" t="0" r="6350" b="0"/>
            <wp:docPr id="19" name="Рисунок 19" descr="C:\Users\Matrix\Desktop\Отчет кружков 2019\Отчет кружков 19\SAM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rix\Desktop\Отчет кружков 2019\Отчет кружков 19\SAM_82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6" cy="215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BA" w:rsidRDefault="00914BBA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036" w:rsidRDefault="00914BBA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B2036">
        <w:rPr>
          <w:rFonts w:ascii="Times New Roman" w:hAnsi="Times New Roman" w:cs="Times New Roman"/>
          <w:sz w:val="28"/>
          <w:szCs w:val="28"/>
        </w:rPr>
        <w:t xml:space="preserve">Учителем биологии Бражкиной О.М. были проведены операции «Рассада» и «Цветник». В апреле месяце учащиеся совместно с педагогами посеяли семена цветов для школьного цветника и осуществляли уход за рассадой, а в мае </w:t>
      </w:r>
      <w:r w:rsidR="00826374">
        <w:rPr>
          <w:rFonts w:ascii="Times New Roman" w:hAnsi="Times New Roman" w:cs="Times New Roman"/>
          <w:sz w:val="28"/>
          <w:szCs w:val="28"/>
        </w:rPr>
        <w:t>весь школьный коллектив (учащиеся, педагоги) принял участие в подготовке грядок для цветника.</w:t>
      </w:r>
    </w:p>
    <w:p w:rsidR="00914BBA" w:rsidRDefault="00914BBA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BBA" w:rsidRDefault="00FE046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4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784" cy="2158394"/>
            <wp:effectExtent l="19050" t="0" r="0" b="0"/>
            <wp:docPr id="20" name="Рисунок 20" descr="C:\Users\Matrix\Desktop\Защита детей фото 19\P30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trix\Desktop\Защита детей фото 19\P309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09" cy="215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273" cy="2161011"/>
            <wp:effectExtent l="19050" t="0" r="0" b="0"/>
            <wp:docPr id="21" name="Рисунок 21" descr="C:\Users\Matrix\Desktop\Защита детей фото 19\P30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trix\Desktop\Защита детей фото 19\P309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00" cy="21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74" w:rsidRDefault="00826374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Перед празднованием первомайских праздников 1 мая и 9 мая была проведена уборка пришкольных территорий от мусора.</w:t>
      </w:r>
    </w:p>
    <w:p w:rsidR="00FE0463" w:rsidRDefault="00826374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Воспитатели групп совместно с классными руководителями провели с выпускниками цикл бесед «Моя будущая профессия», что в будущем поможет определиться учащимся с выбором профессии.</w:t>
      </w:r>
      <w:r w:rsidR="00F56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группе и в классе были оформлены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информационные стенды по профориентации «Выбирая профессию – ты выбираешь своё будущее!».</w:t>
      </w:r>
    </w:p>
    <w:p w:rsidR="00FE0463" w:rsidRDefault="00FE046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374" w:rsidRDefault="00FE0463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263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0657" cy="1971675"/>
            <wp:effectExtent l="19050" t="0" r="0" b="0"/>
            <wp:docPr id="22" name="Рисунок 22" descr="C:\Users\Matrix\Desktop\Защита детей фото 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trix\Desktop\Защита детей фото 19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57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8882" cy="1979133"/>
            <wp:effectExtent l="19050" t="0" r="8518" b="0"/>
            <wp:docPr id="23" name="Рисунок 23" descr="C:\Users\Matrix\Desktop\Защита детей фото 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rix\Desktop\Защита детей фото 19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192" t="9369" r="17447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82" cy="197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01" w:rsidRDefault="00F56901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 23.05. – 25.05. в школе проводились дни открытых дверей для родителей учащихся. На классных часах были проведены беседы на тему «Безопасность детей на каждый день в летнее время». Социальный педагог и психолог, организовали выпуск и распространение информационных листовок «Семья и семейные ценности», «Комендантский час», «Права ребенка».</w:t>
      </w:r>
    </w:p>
    <w:p w:rsidR="00F56901" w:rsidRDefault="00F56901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Анализ проведения мероприятий говорит о том что, цель и задачи месячника достигнуты. Мероприятия</w:t>
      </w:r>
      <w:r w:rsidR="004026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месячник</w:t>
      </w:r>
      <w:r w:rsidR="004026F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все проведены. </w:t>
      </w:r>
      <w:r w:rsidR="004026FF">
        <w:rPr>
          <w:rFonts w:ascii="Times New Roman" w:hAnsi="Times New Roman" w:cs="Times New Roman"/>
          <w:sz w:val="28"/>
          <w:szCs w:val="28"/>
        </w:rPr>
        <w:t xml:space="preserve">В течение месяца все и педагоги, и учащиеся были задействованы в проведении мероприятий. </w:t>
      </w:r>
    </w:p>
    <w:p w:rsidR="00F56901" w:rsidRDefault="00F56901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901" w:rsidRDefault="00F56901" w:rsidP="0085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651C6" w:rsidRPr="00D16740" w:rsidRDefault="004E5AED" w:rsidP="002F77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28.05.2019                               Отчет подготовил педагог-организатор: Рочева Э.И.</w:t>
      </w:r>
    </w:p>
    <w:p w:rsidR="008543A3" w:rsidRPr="0087184E" w:rsidRDefault="008543A3" w:rsidP="008543A3">
      <w:pPr>
        <w:tabs>
          <w:tab w:val="left" w:pos="87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184E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8543A3" w:rsidRPr="008543A3" w:rsidRDefault="008543A3" w:rsidP="008543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543A3" w:rsidRPr="008543A3" w:rsidSect="008543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543A3"/>
    <w:rsid w:val="0018463B"/>
    <w:rsid w:val="001B6299"/>
    <w:rsid w:val="00210883"/>
    <w:rsid w:val="002961E4"/>
    <w:rsid w:val="002F777F"/>
    <w:rsid w:val="00303A00"/>
    <w:rsid w:val="003B2036"/>
    <w:rsid w:val="004026FF"/>
    <w:rsid w:val="00415C62"/>
    <w:rsid w:val="00495C89"/>
    <w:rsid w:val="004E5AED"/>
    <w:rsid w:val="005651C6"/>
    <w:rsid w:val="006028AE"/>
    <w:rsid w:val="006D3A44"/>
    <w:rsid w:val="00826374"/>
    <w:rsid w:val="008543A3"/>
    <w:rsid w:val="00860D03"/>
    <w:rsid w:val="00914BBA"/>
    <w:rsid w:val="0095596B"/>
    <w:rsid w:val="00DA310C"/>
    <w:rsid w:val="00F56901"/>
    <w:rsid w:val="00FD11EC"/>
    <w:rsid w:val="00FE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117903A-27E6-4B13-8291-F6BFFAD1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1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User</cp:lastModifiedBy>
  <cp:revision>7</cp:revision>
  <dcterms:created xsi:type="dcterms:W3CDTF">2019-05-21T09:49:00Z</dcterms:created>
  <dcterms:modified xsi:type="dcterms:W3CDTF">2019-05-23T05:01:00Z</dcterms:modified>
</cp:coreProperties>
</file>