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4" w:rsidRDefault="00974AC4" w:rsidP="00974AC4">
      <w:r>
        <w:t>Перечень дистанционных способов взаимодействия с получателями</w:t>
      </w:r>
    </w:p>
    <w:p w:rsidR="00974AC4" w:rsidRDefault="00974AC4" w:rsidP="00974AC4">
      <w:r>
        <w:t>услуг на сайте организации МБОУ «</w:t>
      </w:r>
      <w:r w:rsidR="006A43B4">
        <w:t>Белоевская</w:t>
      </w:r>
      <w:r>
        <w:t xml:space="preserve"> ОШИ для </w:t>
      </w:r>
    </w:p>
    <w:p w:rsidR="00974AC4" w:rsidRDefault="00974AC4" w:rsidP="00974AC4">
      <w:r>
        <w:t>обучающихся с ОВЗ»</w:t>
      </w:r>
    </w:p>
    <w:p w:rsidR="00974AC4" w:rsidRDefault="00974AC4" w:rsidP="00974A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4405"/>
        <w:gridCol w:w="4703"/>
      </w:tblGrid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1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Абонентский номер телефона</w:t>
            </w:r>
          </w:p>
        </w:tc>
        <w:tc>
          <w:tcPr>
            <w:tcW w:w="4703" w:type="dxa"/>
          </w:tcPr>
          <w:p w:rsidR="00974AC4" w:rsidRDefault="00974AC4" w:rsidP="006A43B4">
            <w:pPr>
              <w:jc w:val="left"/>
            </w:pPr>
            <w:r>
              <w:t>+7 (34260) 3-</w:t>
            </w:r>
            <w:r w:rsidR="006A43B4">
              <w:t>51</w:t>
            </w:r>
            <w:r>
              <w:t>-3</w:t>
            </w:r>
            <w:r w:rsidR="006A43B4">
              <w:t>2</w:t>
            </w:r>
          </w:p>
        </w:tc>
      </w:tr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2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Адрес электронной почты</w:t>
            </w:r>
          </w:p>
        </w:tc>
        <w:tc>
          <w:tcPr>
            <w:tcW w:w="4703" w:type="dxa"/>
          </w:tcPr>
          <w:p w:rsidR="00974AC4" w:rsidRPr="00974AC4" w:rsidRDefault="006A43B4" w:rsidP="00974AC4">
            <w:pPr>
              <w:jc w:val="left"/>
              <w:rPr>
                <w:lang w:val="en-US"/>
              </w:rPr>
            </w:pPr>
            <w:r w:rsidRPr="006A43B4">
              <w:t>beloevo-kor@rambler.ru</w:t>
            </w:r>
            <w:bookmarkStart w:id="0" w:name="_GoBack"/>
            <w:bookmarkEnd w:id="0"/>
          </w:p>
        </w:tc>
      </w:tr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3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Электронные сервисы (форма подачи</w:t>
            </w:r>
            <w:r w:rsidRPr="00974AC4">
              <w:t xml:space="preserve"> </w:t>
            </w:r>
            <w:r>
              <w:t>электронного</w:t>
            </w:r>
            <w:r w:rsidRPr="00974AC4">
              <w:t xml:space="preserve"> </w:t>
            </w:r>
            <w:r>
              <w:t>обращения (жалобы), получение консультации по</w:t>
            </w:r>
            <w:r w:rsidRPr="00974AC4">
              <w:t xml:space="preserve"> </w:t>
            </w:r>
            <w:r>
              <w:t>оказываемым услугам и пр.)</w:t>
            </w:r>
          </w:p>
        </w:tc>
        <w:tc>
          <w:tcPr>
            <w:tcW w:w="4703" w:type="dxa"/>
          </w:tcPr>
          <w:p w:rsidR="00974AC4" w:rsidRPr="00974AC4" w:rsidRDefault="006A43B4" w:rsidP="00974AC4">
            <w:pPr>
              <w:jc w:val="left"/>
            </w:pPr>
            <w:r w:rsidRPr="006A43B4">
              <w:t>beloevo-kor@rambler.ru</w:t>
            </w:r>
          </w:p>
        </w:tc>
      </w:tr>
      <w:tr w:rsidR="006A43B4" w:rsidTr="0028666D">
        <w:trPr>
          <w:trHeight w:val="70"/>
        </w:trPr>
        <w:tc>
          <w:tcPr>
            <w:tcW w:w="463" w:type="dxa"/>
          </w:tcPr>
          <w:p w:rsidR="006A43B4" w:rsidRDefault="006A43B4" w:rsidP="006A43B4">
            <w:pPr>
              <w:jc w:val="left"/>
            </w:pPr>
            <w:r>
              <w:t>4</w:t>
            </w:r>
          </w:p>
        </w:tc>
        <w:tc>
          <w:tcPr>
            <w:tcW w:w="4405" w:type="dxa"/>
          </w:tcPr>
          <w:p w:rsidR="006A43B4" w:rsidRDefault="006A43B4" w:rsidP="006A43B4">
            <w:pPr>
              <w:jc w:val="left"/>
            </w:pPr>
            <w:r>
              <w:t>Иной дистанционный способ взаимодействия</w:t>
            </w:r>
          </w:p>
        </w:tc>
        <w:tc>
          <w:tcPr>
            <w:tcW w:w="4703" w:type="dxa"/>
          </w:tcPr>
          <w:p w:rsidR="006A43B4" w:rsidRDefault="006A43B4" w:rsidP="006A43B4">
            <w:pPr>
              <w:jc w:val="left"/>
            </w:pPr>
            <w:r>
              <w:t>Тел/факс: +7 (34260) 3-51-33</w:t>
            </w:r>
          </w:p>
        </w:tc>
      </w:tr>
    </w:tbl>
    <w:p w:rsidR="00974AC4" w:rsidRPr="00974AC4" w:rsidRDefault="00974AC4" w:rsidP="00974AC4">
      <w:pPr>
        <w:jc w:val="left"/>
      </w:pPr>
    </w:p>
    <w:sectPr w:rsidR="00974AC4" w:rsidRPr="0097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4"/>
    <w:rsid w:val="00221585"/>
    <w:rsid w:val="0028666D"/>
    <w:rsid w:val="003E44F7"/>
    <w:rsid w:val="006A43B4"/>
    <w:rsid w:val="00974AC4"/>
    <w:rsid w:val="00E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093B3"/>
  <w15:docId w15:val="{F5400DA3-342C-4359-8722-AB4CA2A2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4</cp:revision>
  <dcterms:created xsi:type="dcterms:W3CDTF">2021-05-27T05:44:00Z</dcterms:created>
  <dcterms:modified xsi:type="dcterms:W3CDTF">2021-07-01T11:36:00Z</dcterms:modified>
</cp:coreProperties>
</file>